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40AC" w14:textId="77777777" w:rsidR="00935EF1" w:rsidRDefault="00935EF1" w:rsidP="00935EF1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СВЕДЕНИЯ ОБ ОБЪЕМЕ ОБРАЗОВАТЕЛЬНОЙ ДЕЯТЕЛЬНОСТИ</w:t>
      </w:r>
    </w:p>
    <w:p w14:paraId="0711D829" w14:textId="39085CAE" w:rsidR="00935EF1" w:rsidRDefault="00665CC6" w:rsidP="00935EF1">
      <w:pPr>
        <w:pStyle w:val="a3"/>
        <w:ind w:left="0"/>
        <w:jc w:val="center"/>
        <w:rPr>
          <w:b/>
        </w:rPr>
      </w:pPr>
      <w:r>
        <w:rPr>
          <w:b/>
        </w:rPr>
        <w:t>по итогам 202</w:t>
      </w:r>
      <w:r w:rsidR="008052C9">
        <w:rPr>
          <w:b/>
        </w:rPr>
        <w:t>1</w:t>
      </w:r>
      <w:r w:rsidR="00935EF1">
        <w:rPr>
          <w:b/>
        </w:rPr>
        <w:t xml:space="preserve"> г</w:t>
      </w:r>
      <w:r w:rsidR="00935EF1" w:rsidRPr="00B77B23">
        <w:rPr>
          <w:b/>
        </w:rPr>
        <w:t xml:space="preserve">ода </w:t>
      </w:r>
    </w:p>
    <w:p w14:paraId="529E4FEB" w14:textId="77777777" w:rsidR="00F246E9" w:rsidRPr="00B77B23" w:rsidRDefault="00F246E9" w:rsidP="00935EF1">
      <w:pPr>
        <w:pStyle w:val="a3"/>
        <w:ind w:left="0"/>
        <w:jc w:val="center"/>
        <w:rPr>
          <w:b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843"/>
        <w:gridCol w:w="2551"/>
        <w:gridCol w:w="2977"/>
        <w:gridCol w:w="2410"/>
      </w:tblGrid>
      <w:tr w:rsidR="007E68BA" w14:paraId="1057EFF4" w14:textId="77777777" w:rsidTr="007E68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DEF6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4F1E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243D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190B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Нормативный срок освоения</w:t>
            </w:r>
          </w:p>
          <w:p w14:paraId="2A1E8F84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(час.)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9098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14:paraId="1FDC08AA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1588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лиц, прошедших полный курс обучения</w:t>
            </w:r>
          </w:p>
        </w:tc>
      </w:tr>
      <w:tr w:rsidR="007E68BA" w14:paraId="117884E1" w14:textId="77777777" w:rsidTr="007E68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2C8C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C695" w14:textId="77777777" w:rsidR="007E68BA" w:rsidRDefault="007E68BA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водителей транспортных средств категории «А»;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2629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3049B92E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DBBA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108/ 18(16)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2305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65A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7E68BA" w14:paraId="7EFD2AD6" w14:textId="77777777" w:rsidTr="007E68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5878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DE4C" w14:textId="77777777" w:rsidR="007E68BA" w:rsidRDefault="007E68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водителей транспортных средств категории «В»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AFE7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2BD8DD6D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7464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130/56(54)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F958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76B7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1181</w:t>
            </w:r>
          </w:p>
        </w:tc>
      </w:tr>
      <w:tr w:rsidR="007E68BA" w14:paraId="492C09DF" w14:textId="77777777" w:rsidTr="007E68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445C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5790" w14:textId="77777777" w:rsidR="007E68BA" w:rsidRDefault="007E68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водителей транспортных средств категории «С»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F67E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3F642F0B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88B9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168/72(70)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DEDF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FDA8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</w:tr>
      <w:tr w:rsidR="007E68BA" w14:paraId="06A29D5E" w14:textId="77777777" w:rsidTr="007E68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82F5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CDC5" w14:textId="77777777" w:rsidR="007E68BA" w:rsidRDefault="007E68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водителей транспортных средств категории «СЕ»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AD1A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60B26A34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29BA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A06F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9053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7E68BA" w14:paraId="5FDE5224" w14:textId="77777777" w:rsidTr="007E68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D121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9862" w14:textId="77777777" w:rsidR="007E68BA" w:rsidRDefault="007E68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водителей транспортных средств категории «ВЕ»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C6AF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300F14AC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CFF1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38FF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96C7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7E68BA" w14:paraId="0CF8F8C6" w14:textId="77777777" w:rsidTr="007E68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2709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7D0E" w14:textId="77777777" w:rsidR="007E68BA" w:rsidRDefault="007E68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водителей транспортных средств категории «В» на категорию «С»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546E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23B5F1B4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55E4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42/38(36)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DAF5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9549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7E68BA" w14:paraId="1D1D1719" w14:textId="77777777" w:rsidTr="007E68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82F2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4E89" w14:textId="77777777" w:rsidR="007E68BA" w:rsidRDefault="007E68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водителей транспортных средств категории «В» на категорию «Д»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C8B2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3A350FDC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316E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74/74(72)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1FE0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C931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68BA" w14:paraId="64217593" w14:textId="77777777" w:rsidTr="007E68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D9B3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63AB" w14:textId="77777777" w:rsidR="007E68BA" w:rsidRDefault="007E68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водителей транспортных средств категории «С» на категорию «Д»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8772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4627C5E1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1BAE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30/26(24)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E556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E949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  <w:tr w:rsidR="007E68BA" w14:paraId="5E21EE80" w14:textId="77777777" w:rsidTr="007E68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835B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3D09" w14:textId="77777777" w:rsidR="007E68BA" w:rsidRDefault="007E68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переподготовка водителей транспортных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 категории «С» на категорию «В»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493B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</w:p>
          <w:p w14:paraId="3314106F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4E6A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70/40(38)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F50D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C493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68BA" w14:paraId="0DA1D441" w14:textId="77777777" w:rsidTr="007E68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A00E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2715" w14:textId="77777777" w:rsidR="007E68BA" w:rsidRDefault="007E68B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1CFC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A68B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08C7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6B72" w14:textId="77777777" w:rsidR="007E68BA" w:rsidRDefault="007E68B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45871F2" w14:textId="77777777" w:rsidR="005B10B1" w:rsidRDefault="005B10B1" w:rsidP="005B10B1">
      <w:pPr>
        <w:spacing w:after="0" w:line="240" w:lineRule="auto"/>
        <w:ind w:left="2835" w:firstLine="0"/>
        <w:rPr>
          <w:rFonts w:ascii="Times New Roman" w:hAnsi="Times New Roman"/>
          <w:b/>
          <w:sz w:val="28"/>
          <w:szCs w:val="28"/>
        </w:rPr>
      </w:pPr>
    </w:p>
    <w:p w14:paraId="20180A76" w14:textId="77777777" w:rsidR="005B10B1" w:rsidRDefault="005B10B1" w:rsidP="005B10B1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14:paraId="55561786" w14:textId="77777777" w:rsidR="005B10B1" w:rsidRDefault="005B10B1" w:rsidP="005B10B1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14:paraId="62D15488" w14:textId="77777777" w:rsidR="00C82FD0" w:rsidRDefault="00C82FD0"/>
    <w:sectPr w:rsidR="00C82FD0" w:rsidSect="001B40C2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0B1"/>
    <w:rsid w:val="001B40C2"/>
    <w:rsid w:val="002A7A55"/>
    <w:rsid w:val="003025B1"/>
    <w:rsid w:val="00317FB0"/>
    <w:rsid w:val="003626DA"/>
    <w:rsid w:val="004A02F6"/>
    <w:rsid w:val="005B10B1"/>
    <w:rsid w:val="00665CC6"/>
    <w:rsid w:val="007E68BA"/>
    <w:rsid w:val="008052C9"/>
    <w:rsid w:val="00920D0F"/>
    <w:rsid w:val="00935EF1"/>
    <w:rsid w:val="009A52B3"/>
    <w:rsid w:val="00A20981"/>
    <w:rsid w:val="00B27D2A"/>
    <w:rsid w:val="00C82FD0"/>
    <w:rsid w:val="00CF63A2"/>
    <w:rsid w:val="00DA481D"/>
    <w:rsid w:val="00DE17A9"/>
    <w:rsid w:val="00F2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453A"/>
  <w15:docId w15:val="{E86B0FB2-B352-44CB-A9A0-6DD37BD5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B1"/>
    <w:pPr>
      <w:spacing w:after="200" w:line="276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1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5EF1"/>
    <w:pPr>
      <w:spacing w:after="0" w:line="240" w:lineRule="auto"/>
      <w:ind w:left="720" w:firstLine="0"/>
      <w:contextualSpacing/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Автокадры</dc:creator>
  <cp:lastModifiedBy>79190393369</cp:lastModifiedBy>
  <cp:revision>9</cp:revision>
  <dcterms:created xsi:type="dcterms:W3CDTF">2017-04-24T08:34:00Z</dcterms:created>
  <dcterms:modified xsi:type="dcterms:W3CDTF">2022-04-12T12:08:00Z</dcterms:modified>
</cp:coreProperties>
</file>