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8" w:rsidRDefault="00E86148" w:rsidP="00E861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86148" w:rsidRDefault="00E86148" w:rsidP="00E8614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Автономная некоммерческая профессиональная образовательная организация </w:t>
      </w:r>
    </w:p>
    <w:p w:rsidR="00E86148" w:rsidRDefault="00E86148" w:rsidP="00E8614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  <w:szCs w:val="32"/>
          <w:u w:val="single"/>
        </w:rPr>
        <w:t>«Учебный центр «Автокадры»</w:t>
      </w:r>
    </w:p>
    <w:p w:rsidR="00E86148" w:rsidRDefault="00E86148" w:rsidP="00E86148">
      <w:pPr>
        <w:jc w:val="center"/>
        <w:rPr>
          <w:rFonts w:ascii="Times New Roman" w:hAnsi="Times New Roman"/>
          <w:sz w:val="18"/>
        </w:rPr>
      </w:pPr>
    </w:p>
    <w:p w:rsidR="00E86148" w:rsidRDefault="00E86148" w:rsidP="00E8614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>248000, г. Калуга,  ул. Достоевского, 41</w:t>
      </w:r>
    </w:p>
    <w:p w:rsidR="00E86148" w:rsidRDefault="00E86148" w:rsidP="00E86148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48" w:rsidRDefault="00E86148" w:rsidP="00E86148">
      <w:pPr>
        <w:ind w:left="504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E86148" w:rsidRDefault="00E86148" w:rsidP="00E86148">
      <w:pPr>
        <w:ind w:left="2832" w:firstLine="708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Утверждено</w:t>
      </w:r>
    </w:p>
    <w:p w:rsidR="00E86148" w:rsidRDefault="00E86148" w:rsidP="00E8614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  <w:t xml:space="preserve">            </w:t>
      </w:r>
      <w:r>
        <w:rPr>
          <w:rFonts w:ascii="Times New Roman" w:hAnsi="Times New Roman"/>
          <w:b/>
          <w:lang w:val="ru-RU"/>
        </w:rPr>
        <w:t>Приказом  № 24 от « 11 »  апреля  2017 года.</w:t>
      </w:r>
    </w:p>
    <w:p w:rsidR="00E86148" w:rsidRDefault="00E86148" w:rsidP="00E8614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Директор АНПОО </w:t>
      </w:r>
    </w:p>
    <w:p w:rsidR="00E86148" w:rsidRDefault="00E86148" w:rsidP="00E8614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«Учебный центр «Автокадры»</w:t>
      </w:r>
    </w:p>
    <w:p w:rsidR="00E86148" w:rsidRDefault="00E86148" w:rsidP="00E86148">
      <w:pPr>
        <w:rPr>
          <w:rFonts w:ascii="Times New Roman" w:hAnsi="Times New Roman"/>
          <w:b/>
          <w:lang w:val="ru-RU"/>
        </w:rPr>
      </w:pPr>
    </w:p>
    <w:p w:rsidR="00E86148" w:rsidRDefault="00E86148" w:rsidP="00E86148">
      <w:pPr>
        <w:jc w:val="center"/>
        <w:rPr>
          <w:rFonts w:ascii="Times New Roman" w:hAnsi="Times New Roman"/>
          <w:b/>
          <w:lang w:val="ru-RU"/>
        </w:rPr>
      </w:pPr>
    </w:p>
    <w:p w:rsidR="00E86148" w:rsidRDefault="00E86148" w:rsidP="00E8614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lang w:val="ru-RU"/>
        </w:rPr>
        <w:t>__________________________/ В.Н. Авдеев</w:t>
      </w:r>
    </w:p>
    <w:p w:rsidR="00D54D8F" w:rsidRPr="003527AF" w:rsidRDefault="00D54D8F" w:rsidP="00F41127">
      <w:pPr>
        <w:spacing w:line="21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527AF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54D8F" w:rsidRPr="003527AF" w:rsidRDefault="00D54D8F" w:rsidP="00F41127">
      <w:pPr>
        <w:spacing w:line="21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527AF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D54D8F" w:rsidRPr="003527AF" w:rsidRDefault="00D54D8F" w:rsidP="00F41127">
      <w:pPr>
        <w:spacing w:line="21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527AF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D54D8F" w:rsidRPr="003527AF" w:rsidRDefault="00D54D8F" w:rsidP="00F41127">
      <w:pPr>
        <w:spacing w:line="21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527AF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D54D8F" w:rsidRPr="00E86148" w:rsidRDefault="00D54D8F" w:rsidP="00F41127">
      <w:pPr>
        <w:spacing w:line="210" w:lineRule="atLeas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b/>
          <w:bCs/>
          <w:sz w:val="40"/>
          <w:lang w:eastAsia="ru-RU"/>
        </w:rPr>
        <w:t>План мероприятий</w:t>
      </w:r>
      <w:r w:rsidRPr="00E86148">
        <w:rPr>
          <w:rFonts w:ascii="Times New Roman" w:eastAsia="Times New Roman" w:hAnsi="Times New Roman"/>
          <w:sz w:val="21"/>
          <w:szCs w:val="21"/>
          <w:lang w:eastAsia="ru-RU"/>
        </w:rPr>
        <w:br/>
        <w:t> </w:t>
      </w:r>
    </w:p>
    <w:p w:rsidR="00D54D8F" w:rsidRPr="00E86148" w:rsidRDefault="00D54D8F" w:rsidP="00F41127">
      <w:pPr>
        <w:spacing w:line="210" w:lineRule="atLeas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b/>
          <w:bCs/>
          <w:sz w:val="40"/>
          <w:lang w:eastAsia="ru-RU"/>
        </w:rPr>
        <w:t>по предупреждению коррупционных правонарушений</w:t>
      </w:r>
      <w:r w:rsidRPr="00E86148">
        <w:rPr>
          <w:rFonts w:ascii="Times New Roman" w:eastAsia="Times New Roman" w:hAnsi="Times New Roman"/>
          <w:sz w:val="21"/>
          <w:szCs w:val="21"/>
          <w:lang w:eastAsia="ru-RU"/>
        </w:rPr>
        <w:br/>
        <w:t> </w:t>
      </w:r>
    </w:p>
    <w:p w:rsidR="00D54D8F" w:rsidRPr="00E86148" w:rsidRDefault="00D54D8F" w:rsidP="00F41127">
      <w:pPr>
        <w:spacing w:line="210" w:lineRule="atLeast"/>
        <w:jc w:val="center"/>
        <w:rPr>
          <w:rFonts w:ascii="Times New Roman" w:eastAsia="Times New Roman" w:hAnsi="Times New Roman"/>
          <w:b/>
          <w:bCs/>
          <w:sz w:val="40"/>
          <w:lang w:val="ru-RU" w:eastAsia="ru-RU"/>
        </w:rPr>
      </w:pPr>
      <w:r w:rsidRPr="00E86148">
        <w:rPr>
          <w:rFonts w:ascii="Times New Roman" w:eastAsia="Times New Roman" w:hAnsi="Times New Roman"/>
          <w:b/>
          <w:bCs/>
          <w:sz w:val="40"/>
          <w:lang w:val="ru-RU" w:eastAsia="ru-RU"/>
        </w:rPr>
        <w:t>в сфере деятельности</w:t>
      </w:r>
      <w:r w:rsidRPr="00E86148">
        <w:rPr>
          <w:rFonts w:ascii="Times New Roman" w:eastAsia="Times New Roman" w:hAnsi="Times New Roman"/>
          <w:b/>
          <w:bCs/>
          <w:sz w:val="40"/>
          <w:lang w:eastAsia="ru-RU"/>
        </w:rPr>
        <w:t> </w:t>
      </w:r>
      <w:r w:rsidR="00E86148" w:rsidRPr="00E86148">
        <w:rPr>
          <w:rFonts w:ascii="Times New Roman" w:eastAsia="Times New Roman" w:hAnsi="Times New Roman"/>
          <w:b/>
          <w:bCs/>
          <w:sz w:val="40"/>
          <w:lang w:val="ru-RU" w:eastAsia="ru-RU"/>
        </w:rPr>
        <w:t>АНПОО</w:t>
      </w:r>
      <w:r w:rsidR="00712FDE" w:rsidRPr="00E86148">
        <w:rPr>
          <w:rFonts w:ascii="Times New Roman" w:eastAsia="Times New Roman" w:hAnsi="Times New Roman"/>
          <w:b/>
          <w:bCs/>
          <w:sz w:val="40"/>
          <w:lang w:val="ru-RU" w:eastAsia="ru-RU"/>
        </w:rPr>
        <w:t xml:space="preserve"> «Учебный центр </w:t>
      </w:r>
    </w:p>
    <w:p w:rsidR="00712FDE" w:rsidRPr="00E86148" w:rsidRDefault="00712FDE" w:rsidP="00F41127">
      <w:pPr>
        <w:spacing w:line="210" w:lineRule="atLeas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b/>
          <w:bCs/>
          <w:sz w:val="40"/>
          <w:lang w:eastAsia="ru-RU"/>
        </w:rPr>
        <w:t>«Автокадры»</w:t>
      </w:r>
    </w:p>
    <w:p w:rsidR="00D54D8F" w:rsidRPr="00E86148" w:rsidRDefault="00D54D8F" w:rsidP="00F41127">
      <w:pPr>
        <w:spacing w:line="210" w:lineRule="atLeas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1"/>
          <w:szCs w:val="21"/>
          <w:lang w:eastAsia="ru-RU"/>
        </w:rPr>
        <w:br/>
        <w:t> </w:t>
      </w:r>
    </w:p>
    <w:p w:rsidR="00D54D8F" w:rsidRPr="00E86148" w:rsidRDefault="00D54D8F" w:rsidP="00F41127">
      <w:pPr>
        <w:spacing w:line="21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1"/>
          <w:szCs w:val="21"/>
          <w:lang w:eastAsia="ru-RU"/>
        </w:rPr>
        <w:br/>
        <w:t> </w:t>
      </w:r>
    </w:p>
    <w:p w:rsidR="00D54D8F" w:rsidRPr="00E86148" w:rsidRDefault="00D54D8F" w:rsidP="00F41127">
      <w:pPr>
        <w:spacing w:line="210" w:lineRule="atLeast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E86148">
        <w:rPr>
          <w:rFonts w:ascii="Times New Roman" w:eastAsia="Times New Roman" w:hAnsi="Times New Roman"/>
          <w:sz w:val="27"/>
          <w:szCs w:val="27"/>
          <w:lang w:val="ru-RU" w:eastAsia="ru-RU"/>
        </w:rPr>
        <w:t>Цель:</w:t>
      </w:r>
      <w:r w:rsidRPr="00E86148">
        <w:rPr>
          <w:rFonts w:ascii="Times New Roman" w:eastAsia="Times New Roman" w:hAnsi="Times New Roman"/>
          <w:sz w:val="27"/>
          <w:lang w:eastAsia="ru-RU"/>
        </w:rPr>
        <w:t> </w:t>
      </w:r>
      <w:r w:rsidRPr="00E86148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Создание и использование организационно - правовых механизмов, направленных на эффективную профилактику возможности коррупции в </w:t>
      </w:r>
      <w:r w:rsidR="00E86148" w:rsidRPr="00E86148">
        <w:rPr>
          <w:rFonts w:ascii="Times New Roman" w:eastAsia="Times New Roman" w:hAnsi="Times New Roman"/>
          <w:sz w:val="27"/>
          <w:szCs w:val="27"/>
          <w:lang w:val="ru-RU" w:eastAsia="ru-RU"/>
        </w:rPr>
        <w:t>АНПОО</w:t>
      </w:r>
      <w:r w:rsidR="00712FDE" w:rsidRPr="00E86148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«Учебный центр «Автокадры» (далее Организация).</w:t>
      </w:r>
    </w:p>
    <w:p w:rsidR="00D54D8F" w:rsidRPr="00E86148" w:rsidRDefault="00D54D8F" w:rsidP="00F41127">
      <w:pPr>
        <w:spacing w:line="21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Задачи</w:t>
      </w:r>
      <w:proofErr w:type="spellEnd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: </w:t>
      </w:r>
    </w:p>
    <w:p w:rsidR="00D54D8F" w:rsidRPr="00E86148" w:rsidRDefault="00D54D8F" w:rsidP="00F41127">
      <w:pPr>
        <w:numPr>
          <w:ilvl w:val="0"/>
          <w:numId w:val="1"/>
        </w:numPr>
        <w:spacing w:line="210" w:lineRule="atLeast"/>
        <w:ind w:left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Разработка мер, направленных на обеспечение прозрачности дейс</w:t>
      </w:r>
      <w:r w:rsidR="00712FDE" w:rsidRPr="00E86148">
        <w:rPr>
          <w:rFonts w:ascii="Times New Roman" w:eastAsia="Times New Roman" w:hAnsi="Times New Roman"/>
          <w:sz w:val="27"/>
          <w:szCs w:val="27"/>
          <w:lang w:eastAsia="ru-RU"/>
        </w:rPr>
        <w:t>твий администрации Организации</w:t>
      </w:r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; </w:t>
      </w:r>
    </w:p>
    <w:p w:rsidR="00D54D8F" w:rsidRPr="00E86148" w:rsidRDefault="00D54D8F" w:rsidP="00F41127">
      <w:pPr>
        <w:numPr>
          <w:ilvl w:val="0"/>
          <w:numId w:val="1"/>
        </w:numPr>
        <w:spacing w:line="210" w:lineRule="atLeast"/>
        <w:ind w:left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Разработка и внедрение организационно - правовых механизмов, снимающих возможно</w:t>
      </w:r>
      <w:r w:rsidR="00712FDE" w:rsidRPr="00E86148">
        <w:rPr>
          <w:rFonts w:ascii="Times New Roman" w:eastAsia="Times New Roman" w:hAnsi="Times New Roman"/>
          <w:sz w:val="27"/>
          <w:szCs w:val="27"/>
          <w:lang w:eastAsia="ru-RU"/>
        </w:rPr>
        <w:t>сть коррупционных действий в организации</w:t>
      </w:r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; </w:t>
      </w:r>
    </w:p>
    <w:p w:rsidR="00D54D8F" w:rsidRPr="00E86148" w:rsidRDefault="00D54D8F" w:rsidP="00F41127">
      <w:pPr>
        <w:numPr>
          <w:ilvl w:val="0"/>
          <w:numId w:val="1"/>
        </w:numPr>
        <w:spacing w:line="210" w:lineRule="atLeast"/>
        <w:ind w:left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Содействие р</w:t>
      </w:r>
      <w:r w:rsidR="00712FDE" w:rsidRPr="00E86148">
        <w:rPr>
          <w:rFonts w:ascii="Times New Roman" w:eastAsia="Times New Roman" w:hAnsi="Times New Roman"/>
          <w:sz w:val="27"/>
          <w:szCs w:val="27"/>
          <w:lang w:eastAsia="ru-RU"/>
        </w:rPr>
        <w:t>еализации прав Обучающихся</w:t>
      </w:r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 xml:space="preserve"> на доступ к информации о возможных </w:t>
      </w:r>
      <w:proofErr w:type="spellStart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фактах</w:t>
      </w:r>
      <w:proofErr w:type="spellEnd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коррупции</w:t>
      </w:r>
      <w:proofErr w:type="spellEnd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="00712FDE" w:rsidRPr="00E86148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proofErr w:type="spellEnd"/>
      <w:r w:rsidRPr="00E8614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86148" w:rsidRPr="00E86148" w:rsidRDefault="00E86148" w:rsidP="00E86148">
      <w:pPr>
        <w:spacing w:line="21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54D8F" w:rsidRPr="00E86148" w:rsidRDefault="00D54D8F" w:rsidP="00F41127">
      <w:pPr>
        <w:spacing w:line="21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1"/>
          <w:szCs w:val="21"/>
          <w:lang w:eastAsia="ru-RU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0"/>
        <w:gridCol w:w="3802"/>
        <w:gridCol w:w="2852"/>
        <w:gridCol w:w="2281"/>
      </w:tblGrid>
      <w:tr w:rsidR="00D54D8F" w:rsidRPr="00E86148" w:rsidTr="003527A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86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  <w:proofErr w:type="gramStart"/>
            <w:r w:rsidRPr="00E86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,н</w:t>
            </w:r>
            <w:proofErr w:type="gramEnd"/>
            <w:r w:rsidRPr="00E86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аправленные</w:t>
            </w:r>
            <w:proofErr w:type="spellEnd"/>
            <w:r w:rsidRPr="00E86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на противодействие коррупции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54D8F" w:rsidRPr="00E86148" w:rsidTr="003527A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</w:t>
            </w:r>
            <w:r w:rsidRPr="00E86148">
              <w:rPr>
                <w:rFonts w:ascii="Times New Roman" w:eastAsia="Times New Roman" w:hAnsi="Times New Roman"/>
                <w:sz w:val="26"/>
                <w:lang w:eastAsia="ru-RU"/>
              </w:rPr>
              <w:t> </w:t>
            </w: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осуществление мероприятий по профилактике коррупции в </w:t>
            </w:r>
            <w:r w:rsidR="00712FDE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E86148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</w:t>
            </w:r>
            <w:r w:rsidR="00D54D8F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712FDE" w:rsidP="00F41127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  <w:p w:rsidR="00D54D8F" w:rsidRPr="00E86148" w:rsidRDefault="00712FDE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lang w:eastAsia="ru-RU"/>
              </w:rPr>
              <w:t>А.В. Авдеев</w:t>
            </w:r>
          </w:p>
        </w:tc>
      </w:tr>
      <w:tr w:rsidR="00D54D8F" w:rsidRPr="00E86148" w:rsidTr="003527AF">
        <w:trPr>
          <w:trHeight w:val="9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утверждение</w:t>
            </w:r>
            <w:r w:rsidRPr="00E86148">
              <w:rPr>
                <w:rFonts w:ascii="Times New Roman" w:eastAsia="Times New Roman" w:hAnsi="Times New Roman"/>
                <w:sz w:val="26"/>
                <w:lang w:eastAsia="ru-RU"/>
              </w:rPr>
              <w:t> </w:t>
            </w: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плана мероприятий по противодействию коррупции в сфере деятельности </w:t>
            </w:r>
            <w:r w:rsidR="00712FDE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E86148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августа</w:t>
            </w:r>
            <w:r w:rsidR="00D54D8F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7г.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2FDE" w:rsidRPr="00E86148" w:rsidRDefault="00712FDE" w:rsidP="00F41127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6148">
              <w:rPr>
                <w:rFonts w:ascii="Times New Roman" w:eastAsia="Times New Roman" w:hAnsi="Times New Roman"/>
                <w:lang w:eastAsia="ru-RU"/>
              </w:rPr>
              <w:t>Заместитель</w:t>
            </w:r>
            <w:proofErr w:type="spellEnd"/>
            <w:r w:rsidRPr="00E861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6148">
              <w:rPr>
                <w:rFonts w:ascii="Times New Roman" w:eastAsia="Times New Roman" w:hAnsi="Times New Roman"/>
                <w:lang w:eastAsia="ru-RU"/>
              </w:rPr>
              <w:t>директора</w:t>
            </w:r>
            <w:proofErr w:type="spellEnd"/>
          </w:p>
          <w:p w:rsidR="00D54D8F" w:rsidRPr="00E86148" w:rsidRDefault="00712FDE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lang w:eastAsia="ru-RU"/>
              </w:rPr>
              <w:t>А.В. Авдеев</w:t>
            </w:r>
          </w:p>
        </w:tc>
      </w:tr>
      <w:tr w:rsidR="00D54D8F" w:rsidRPr="00E86148" w:rsidTr="003527AF">
        <w:trPr>
          <w:trHeight w:val="9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комиссии по предупреждению и профилактике коррупционных и иных нарушений.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E86148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августа</w:t>
            </w:r>
            <w:r w:rsidR="00D54D8F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7г.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2FDE" w:rsidRPr="00E86148" w:rsidRDefault="00712FDE" w:rsidP="00F41127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6148">
              <w:rPr>
                <w:rFonts w:ascii="Times New Roman" w:eastAsia="Times New Roman" w:hAnsi="Times New Roman"/>
                <w:lang w:eastAsia="ru-RU"/>
              </w:rPr>
              <w:t>Заместитель</w:t>
            </w:r>
            <w:proofErr w:type="spellEnd"/>
            <w:r w:rsidRPr="00E861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6148">
              <w:rPr>
                <w:rFonts w:ascii="Times New Roman" w:eastAsia="Times New Roman" w:hAnsi="Times New Roman"/>
                <w:lang w:eastAsia="ru-RU"/>
              </w:rPr>
              <w:t>директора</w:t>
            </w:r>
            <w:proofErr w:type="spellEnd"/>
          </w:p>
          <w:p w:rsidR="00D54D8F" w:rsidRPr="00E86148" w:rsidRDefault="00712FDE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lang w:eastAsia="ru-RU"/>
              </w:rPr>
              <w:t>А.В. Авдеев</w:t>
            </w:r>
          </w:p>
        </w:tc>
      </w:tr>
      <w:tr w:rsidR="00D54D8F" w:rsidRPr="00E86148" w:rsidTr="003527AF">
        <w:trPr>
          <w:trHeight w:val="94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консультаций и бесед с сотрудниками </w:t>
            </w:r>
            <w:r w:rsidR="00712FDE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</w:t>
            </w: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 «Уголовном кодексе РФ»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3527AF" w:rsidP="00F41127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lang w:eastAsia="ru-RU"/>
              </w:rPr>
              <w:t>Юрисконсульт</w:t>
            </w:r>
          </w:p>
          <w:p w:rsidR="003527AF" w:rsidRPr="00E86148" w:rsidRDefault="003527A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lang w:eastAsia="ru-RU"/>
              </w:rPr>
              <w:t>Н.С. Шувалова</w:t>
            </w:r>
          </w:p>
        </w:tc>
      </w:tr>
      <w:tr w:rsidR="00D54D8F" w:rsidRPr="00E86148" w:rsidTr="003527AF">
        <w:trPr>
          <w:trHeight w:val="94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3527A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ящика обращений граждан по вопросам профилактики коррупционных правонарушений.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E86148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Июнь 2017</w:t>
            </w:r>
            <w:r w:rsidR="00D54D8F"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7г.</w:t>
            </w:r>
          </w:p>
          <w:p w:rsidR="00D54D8F" w:rsidRPr="00E86148" w:rsidRDefault="00D54D8F" w:rsidP="00F4112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D8F" w:rsidRPr="00E86148" w:rsidRDefault="00D54D8F" w:rsidP="00F41127">
            <w:pPr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61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Завхоз </w:t>
            </w:r>
          </w:p>
        </w:tc>
      </w:tr>
    </w:tbl>
    <w:p w:rsidR="00D54D8F" w:rsidRPr="00E86148" w:rsidRDefault="00D54D8F" w:rsidP="00F41127">
      <w:pPr>
        <w:spacing w:line="21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E86148">
        <w:rPr>
          <w:rFonts w:ascii="Times New Roman" w:eastAsia="Times New Roman" w:hAnsi="Times New Roman"/>
          <w:sz w:val="21"/>
          <w:szCs w:val="21"/>
          <w:lang w:eastAsia="ru-RU"/>
        </w:rPr>
        <w:br/>
        <w:t> </w:t>
      </w:r>
    </w:p>
    <w:p w:rsidR="00A823EF" w:rsidRPr="00E86148" w:rsidRDefault="00A823EF" w:rsidP="00F41127">
      <w:pPr>
        <w:rPr>
          <w:rFonts w:ascii="Times New Roman" w:hAnsi="Times New Roman"/>
        </w:rPr>
      </w:pPr>
    </w:p>
    <w:sectPr w:rsidR="00A823EF" w:rsidRPr="00E86148" w:rsidSect="00A82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32" w:rsidRDefault="00496E32" w:rsidP="007D017B">
      <w:r>
        <w:separator/>
      </w:r>
    </w:p>
  </w:endnote>
  <w:endnote w:type="continuationSeparator" w:id="0">
    <w:p w:rsidR="00496E32" w:rsidRDefault="00496E32" w:rsidP="007D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7B" w:rsidRDefault="007D01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1841"/>
      <w:docPartObj>
        <w:docPartGallery w:val="Page Numbers (Bottom of Page)"/>
        <w:docPartUnique/>
      </w:docPartObj>
    </w:sdtPr>
    <w:sdtContent>
      <w:p w:rsidR="007D017B" w:rsidRDefault="008A72E7">
        <w:pPr>
          <w:pStyle w:val="aa"/>
          <w:jc w:val="right"/>
        </w:pPr>
        <w:fldSimple w:instr=" PAGE   \* MERGEFORMAT ">
          <w:r w:rsidR="00E86148">
            <w:rPr>
              <w:noProof/>
            </w:rPr>
            <w:t>1</w:t>
          </w:r>
        </w:fldSimple>
      </w:p>
    </w:sdtContent>
  </w:sdt>
  <w:p w:rsidR="007D017B" w:rsidRDefault="007D01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7B" w:rsidRDefault="007D01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32" w:rsidRDefault="00496E32" w:rsidP="007D017B">
      <w:r>
        <w:separator/>
      </w:r>
    </w:p>
  </w:footnote>
  <w:footnote w:type="continuationSeparator" w:id="0">
    <w:p w:rsidR="00496E32" w:rsidRDefault="00496E32" w:rsidP="007D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7B" w:rsidRDefault="007D01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7B" w:rsidRDefault="007D01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7B" w:rsidRDefault="007D01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065"/>
    <w:multiLevelType w:val="multilevel"/>
    <w:tmpl w:val="F22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D8F"/>
    <w:rsid w:val="003527AF"/>
    <w:rsid w:val="003D690B"/>
    <w:rsid w:val="00496E32"/>
    <w:rsid w:val="00712FDE"/>
    <w:rsid w:val="00752783"/>
    <w:rsid w:val="007D017B"/>
    <w:rsid w:val="00876178"/>
    <w:rsid w:val="008A72E7"/>
    <w:rsid w:val="009175EC"/>
    <w:rsid w:val="009E5C4A"/>
    <w:rsid w:val="00A823EF"/>
    <w:rsid w:val="00B345D3"/>
    <w:rsid w:val="00D54D8F"/>
    <w:rsid w:val="00DD0BD5"/>
    <w:rsid w:val="00DE61AA"/>
    <w:rsid w:val="00E86148"/>
    <w:rsid w:val="00EB0133"/>
    <w:rsid w:val="00EB3EC3"/>
    <w:rsid w:val="00F41127"/>
    <w:rsid w:val="00F8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1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61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61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1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1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1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1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1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1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1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1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E86148"/>
    <w:rPr>
      <w:b/>
      <w:bCs/>
    </w:rPr>
  </w:style>
  <w:style w:type="character" w:styleId="a4">
    <w:name w:val="Emphasis"/>
    <w:basedOn w:val="a0"/>
    <w:uiPriority w:val="20"/>
    <w:qFormat/>
    <w:rsid w:val="00E86148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E86148"/>
    <w:pPr>
      <w:ind w:left="720"/>
      <w:contextualSpacing/>
    </w:pPr>
  </w:style>
  <w:style w:type="character" w:styleId="a6">
    <w:name w:val="Book Title"/>
    <w:basedOn w:val="a0"/>
    <w:uiPriority w:val="33"/>
    <w:qFormat/>
    <w:rsid w:val="00E86148"/>
    <w:rPr>
      <w:rFonts w:asciiTheme="majorHAnsi" w:eastAsiaTheme="majorEastAsia" w:hAnsiTheme="majorHAnsi"/>
      <w:b/>
      <w:i/>
      <w:sz w:val="24"/>
      <w:szCs w:val="24"/>
    </w:rPr>
  </w:style>
  <w:style w:type="paragraph" w:styleId="a7">
    <w:name w:val="Normal (Web)"/>
    <w:basedOn w:val="a"/>
    <w:uiPriority w:val="99"/>
    <w:unhideWhenUsed/>
    <w:rsid w:val="00D54D8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54D8F"/>
  </w:style>
  <w:style w:type="paragraph" w:styleId="a8">
    <w:name w:val="header"/>
    <w:basedOn w:val="a"/>
    <w:link w:val="a9"/>
    <w:uiPriority w:val="99"/>
    <w:semiHidden/>
    <w:unhideWhenUsed/>
    <w:rsid w:val="007D01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017B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D01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17B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61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1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1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861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1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1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1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1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148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E861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861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E861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E86148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E8614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86148"/>
    <w:rPr>
      <w:i/>
    </w:rPr>
  </w:style>
  <w:style w:type="character" w:customStyle="1" w:styleId="22">
    <w:name w:val="Цитата 2 Знак"/>
    <w:basedOn w:val="a0"/>
    <w:link w:val="21"/>
    <w:uiPriority w:val="29"/>
    <w:rsid w:val="00E8614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8614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86148"/>
    <w:rPr>
      <w:b/>
      <w:i/>
      <w:sz w:val="24"/>
    </w:rPr>
  </w:style>
  <w:style w:type="character" w:styleId="af5">
    <w:name w:val="Subtle Emphasis"/>
    <w:uiPriority w:val="19"/>
    <w:qFormat/>
    <w:rsid w:val="00E8614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8614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8614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86148"/>
    <w:rPr>
      <w:b/>
      <w:sz w:val="2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E861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Автокадры</cp:lastModifiedBy>
  <cp:revision>8</cp:revision>
  <dcterms:created xsi:type="dcterms:W3CDTF">2014-09-25T10:38:00Z</dcterms:created>
  <dcterms:modified xsi:type="dcterms:W3CDTF">2017-06-06T12:23:00Z</dcterms:modified>
</cp:coreProperties>
</file>