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0454" w14:textId="77777777" w:rsidR="0054665C" w:rsidRDefault="0054665C" w:rsidP="00661B6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Материально-техническое обеспечение образовательной деятельности</w:t>
      </w:r>
    </w:p>
    <w:p w14:paraId="5C3CF0DE" w14:textId="77777777" w:rsidR="005B727B" w:rsidRDefault="005B727B" w:rsidP="0054665C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F15322" w14:textId="77777777" w:rsidR="0054665C" w:rsidRDefault="0054665C" w:rsidP="0054665C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Обеспечение образовательной деятельности оснащенными зданиями, строениями, сооружениями, помещениями и  территориями</w:t>
      </w:r>
    </w:p>
    <w:p w14:paraId="4D0F1B10" w14:textId="77777777" w:rsidR="0054665C" w:rsidRDefault="0054665C" w:rsidP="0054665C">
      <w:pPr>
        <w:spacing w:after="0" w:line="240" w:lineRule="auto"/>
        <w:ind w:left="2835" w:firstLine="0"/>
        <w:rPr>
          <w:rFonts w:ascii="Times New Roman" w:hAnsi="Times New Roman"/>
          <w:b/>
          <w:sz w:val="28"/>
          <w:szCs w:val="28"/>
        </w:rPr>
      </w:pPr>
    </w:p>
    <w:p w14:paraId="578E1B3D" w14:textId="77777777" w:rsidR="0054665C" w:rsidRDefault="0054665C" w:rsidP="0054665C">
      <w:pPr>
        <w:spacing w:after="0"/>
        <w:ind w:left="-567" w:firstLine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87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773"/>
        <w:gridCol w:w="2147"/>
        <w:gridCol w:w="1674"/>
        <w:gridCol w:w="1806"/>
        <w:gridCol w:w="1851"/>
        <w:gridCol w:w="1901"/>
        <w:gridCol w:w="1851"/>
        <w:gridCol w:w="2269"/>
      </w:tblGrid>
      <w:tr w:rsidR="0054665C" w14:paraId="44B92288" w14:textId="77777777" w:rsidTr="00661B6D">
        <w:trPr>
          <w:cantSplit/>
          <w:trHeight w:val="679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7D89E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DD6A1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14:paraId="191F9EEF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(местополо-жение) </w:t>
            </w:r>
          </w:p>
          <w:p w14:paraId="6D20E305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помещения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22E38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оснащенных зданий, строений, сооружений, помещений (учебные, учебно- лабораторные </w:t>
            </w:r>
          </w:p>
          <w:p w14:paraId="4BA3CBB9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административные, подсобные, помещения для занятий </w:t>
            </w:r>
          </w:p>
          <w:p w14:paraId="65CB4694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для обеспечения </w:t>
            </w:r>
          </w:p>
          <w:p w14:paraId="425F9BD1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</w:p>
          <w:p w14:paraId="68E98B06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и </w:t>
            </w:r>
          </w:p>
          <w:p w14:paraId="628746CF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питанием и медицинским </w:t>
            </w:r>
          </w:p>
          <w:p w14:paraId="7AB46709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обслуживанием, иное) с указанием площади (кв. м)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1BD6D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702CF3DC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иное вещное право (оперативное управление, хозяйственное ведение), аренда, </w:t>
            </w:r>
          </w:p>
          <w:p w14:paraId="0794231B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субаренда, безвозмездное пользование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370BD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собственника </w:t>
            </w:r>
          </w:p>
          <w:p w14:paraId="59D8E9C3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(арендодателя,</w:t>
            </w:r>
          </w:p>
          <w:p w14:paraId="718CB547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ссудодателя) </w:t>
            </w:r>
          </w:p>
          <w:p w14:paraId="3E136406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14:paraId="08F0FE25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</w:p>
          <w:p w14:paraId="20527B41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F2DBB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Документ- </w:t>
            </w:r>
          </w:p>
          <w:p w14:paraId="539A0C7D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-основание </w:t>
            </w:r>
          </w:p>
          <w:p w14:paraId="57DE0208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права </w:t>
            </w:r>
          </w:p>
          <w:p w14:paraId="7B00D8F3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и сроки действия)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DFA1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(или условный) номер объекта </w:t>
            </w:r>
          </w:p>
          <w:p w14:paraId="2C831F59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65679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04230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14:paraId="20380A4D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заключений, </w:t>
            </w:r>
          </w:p>
          <w:p w14:paraId="20EFDDCD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выданных </w:t>
            </w:r>
          </w:p>
          <w:p w14:paraId="2D1CD34C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органами, </w:t>
            </w:r>
          </w:p>
          <w:p w14:paraId="45E2CB92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осуществляющими </w:t>
            </w:r>
          </w:p>
          <w:p w14:paraId="28A88C63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651E7E77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</w:t>
            </w:r>
          </w:p>
          <w:p w14:paraId="5DE68687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эпидемиологический надзор, </w:t>
            </w:r>
          </w:p>
          <w:p w14:paraId="6FC3C713" w14:textId="77777777" w:rsidR="0054665C" w:rsidRDefault="0054665C">
            <w:pPr>
              <w:pStyle w:val="ConsPlusCell"/>
              <w:widowControl/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</w:tr>
      <w:tr w:rsidR="0054665C" w14:paraId="1DFAA724" w14:textId="77777777" w:rsidTr="00661B6D">
        <w:trPr>
          <w:cantSplit/>
          <w:trHeight w:val="24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E9459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DE51C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B47A6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9B66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E67B3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4174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4C9B2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A813D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CD740" w14:textId="77777777" w:rsidR="0054665C" w:rsidRDefault="0054665C">
            <w:pPr>
              <w:pStyle w:val="ConsPlusCell"/>
              <w:widowControl/>
              <w:tabs>
                <w:tab w:val="left" w:pos="804"/>
              </w:tabs>
              <w:ind w:left="967" w:hanging="129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</w:tc>
      </w:tr>
      <w:tr w:rsidR="0054665C" w14:paraId="7AC8A4AF" w14:textId="77777777" w:rsidTr="00661B6D">
        <w:trPr>
          <w:cantSplit/>
          <w:trHeight w:val="24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D157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DD87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 ул.</w:t>
            </w:r>
          </w:p>
          <w:p w14:paraId="5B16093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Достоевского д. 41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DA2A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 279,8 кв.м., из них:</w:t>
            </w:r>
          </w:p>
          <w:p w14:paraId="4406E38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№1 – 29.9 кв.м.</w:t>
            </w:r>
          </w:p>
          <w:p w14:paraId="57535E5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№2 – 40.1 кв.м.</w:t>
            </w:r>
          </w:p>
          <w:p w14:paraId="34567D6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 3 - 33.9 кв.м.</w:t>
            </w:r>
          </w:p>
          <w:p w14:paraId="7515BDC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№4 – 28.3 кв.м.</w:t>
            </w:r>
          </w:p>
          <w:p w14:paraId="5E1F0BB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№5 – 33.1 кв.м.</w:t>
            </w:r>
          </w:p>
          <w:p w14:paraId="6811EFD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№6 – 29.2 кв.м.</w:t>
            </w:r>
          </w:p>
          <w:p w14:paraId="132B861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тренажерной подготовки - 18.1 кв.м.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4F36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AB3B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14:paraId="7A8CA87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Калуга»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830F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аренды №1 от 11.12.2006г.</w:t>
            </w:r>
          </w:p>
          <w:p w14:paraId="7DEBCCF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заключен на неопределенный срок.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4FD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782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5143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-Заключение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КО от 28.10.2011г.</w:t>
            </w:r>
          </w:p>
          <w:p w14:paraId="1F56438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-Заключение УФС по надзору в сфере защиты прав потре</w:t>
            </w:r>
            <w:r w:rsidR="00730D0D">
              <w:rPr>
                <w:rFonts w:ascii="Times New Roman" w:hAnsi="Times New Roman"/>
                <w:sz w:val="24"/>
                <w:szCs w:val="24"/>
              </w:rPr>
              <w:t>бителя   № 40.01.05.000.М.004771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="00730D0D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684916" w14:textId="77777777" w:rsidR="0054665C" w:rsidRDefault="00730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18.12.2006</w:t>
            </w:r>
            <w:r w:rsidR="005466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4665C" w14:paraId="701D0D6A" w14:textId="77777777" w:rsidTr="00661B6D">
        <w:trPr>
          <w:cantSplit/>
          <w:trHeight w:val="24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C9A7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F041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 ул. Акад</w:t>
            </w:r>
            <w:r w:rsidR="0066617B">
              <w:rPr>
                <w:rFonts w:ascii="Times New Roman" w:hAnsi="Times New Roman"/>
                <w:sz w:val="24"/>
                <w:szCs w:val="24"/>
              </w:rPr>
              <w:t>емическая, д.4, 3 этаж, каб. 305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C493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</w:t>
            </w:r>
            <w:r w:rsidR="0066617B">
              <w:rPr>
                <w:rFonts w:ascii="Times New Roman" w:hAnsi="Times New Roman"/>
                <w:sz w:val="24"/>
                <w:szCs w:val="24"/>
              </w:rPr>
              <w:t>й класс №7 – 32,8 кв.м. (каб.305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15D3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183C2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14:paraId="47888A9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 В.В.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AD73F" w14:textId="4BA94866" w:rsidR="00F152BF" w:rsidRPr="000C38D1" w:rsidRDefault="00F152BF" w:rsidP="00F152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D1">
              <w:rPr>
                <w:rFonts w:ascii="Times New Roman" w:hAnsi="Times New Roman"/>
                <w:sz w:val="24"/>
                <w:szCs w:val="24"/>
              </w:rPr>
              <w:t>Договор аренды №</w:t>
            </w:r>
            <w:r w:rsidR="00723F66">
              <w:rPr>
                <w:rFonts w:ascii="Times New Roman" w:hAnsi="Times New Roman"/>
                <w:sz w:val="24"/>
                <w:szCs w:val="24"/>
              </w:rPr>
              <w:t>5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>8 от 01.1</w:t>
            </w:r>
            <w:r w:rsidR="00723F66">
              <w:rPr>
                <w:rFonts w:ascii="Times New Roman" w:hAnsi="Times New Roman"/>
                <w:sz w:val="24"/>
                <w:szCs w:val="24"/>
              </w:rPr>
              <w:t>1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>.202</w:t>
            </w:r>
            <w:r w:rsidR="00723F66">
              <w:rPr>
                <w:rFonts w:ascii="Times New Roman" w:hAnsi="Times New Roman"/>
                <w:sz w:val="24"/>
                <w:szCs w:val="24"/>
              </w:rPr>
              <w:t>2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47205D2F" w14:textId="77777777" w:rsidR="00F152BF" w:rsidRPr="000C38D1" w:rsidRDefault="00F152BF" w:rsidP="00F152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D1">
              <w:rPr>
                <w:rFonts w:ascii="Times New Roman" w:hAnsi="Times New Roman"/>
                <w:sz w:val="24"/>
                <w:szCs w:val="24"/>
              </w:rPr>
              <w:t>Срок действия договора-</w:t>
            </w:r>
          </w:p>
          <w:p w14:paraId="2A1C77DA" w14:textId="3B45C7B6" w:rsidR="0054665C" w:rsidRDefault="00F152BF" w:rsidP="00F152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D1">
              <w:rPr>
                <w:rFonts w:ascii="Times New Roman" w:hAnsi="Times New Roman"/>
                <w:sz w:val="24"/>
                <w:szCs w:val="24"/>
              </w:rPr>
              <w:t>до 31.10.202</w:t>
            </w:r>
            <w:r w:rsidR="00723F66">
              <w:rPr>
                <w:rFonts w:ascii="Times New Roman" w:hAnsi="Times New Roman"/>
                <w:sz w:val="24"/>
                <w:szCs w:val="24"/>
              </w:rPr>
              <w:t>3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B59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A5CE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40АА037685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7A2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КО от 28.10.2011г.</w:t>
            </w:r>
          </w:p>
          <w:p w14:paraId="6B197797" w14:textId="77777777" w:rsidR="0054665C" w:rsidRDefault="0054665C">
            <w:pPr>
              <w:pStyle w:val="a3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-Заключение Управлением федеральной службы по надзору в сфере защиты прав потребителя и благополучия человека по Калужской области  № 40.01.05.000.М.000239.06.15 от 29.06.2015г. </w:t>
            </w:r>
          </w:p>
          <w:p w14:paraId="4B0DC4D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A44E54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5C" w14:paraId="7F090241" w14:textId="77777777" w:rsidTr="00661B6D">
        <w:trPr>
          <w:cantSplit/>
          <w:trHeight w:val="1976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88AEE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1683D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 ул.</w:t>
            </w:r>
          </w:p>
          <w:p w14:paraId="42CC652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Тарутинская д. 273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0B2A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№8 – 49,2 кв.м.</w:t>
            </w:r>
          </w:p>
          <w:p w14:paraId="50E185D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№9 – 53.6 кв.м.</w:t>
            </w:r>
          </w:p>
          <w:p w14:paraId="76D810D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0A3D5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F8ED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14:paraId="7C789BD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АНПОО</w:t>
            </w:r>
          </w:p>
          <w:p w14:paraId="39FF3BA2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«Учебный центр «Автокадры»</w:t>
            </w:r>
          </w:p>
          <w:p w14:paraId="0F9F761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813733" w14:textId="77777777" w:rsidR="0054665C" w:rsidRDefault="0054665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40 КЛ № 498192</w:t>
            </w:r>
          </w:p>
          <w:p w14:paraId="3F2F953D" w14:textId="77777777" w:rsidR="0054665C" w:rsidRDefault="0054665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выдано Управлением Федеральной службы государственной регистрации, кадастра и картографии по Калужской области</w:t>
            </w:r>
          </w:p>
          <w:p w14:paraId="1F7D2CCA" w14:textId="77777777" w:rsidR="0054665C" w:rsidRDefault="0054665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12.02.2013г.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2BFCE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40:26:000063:0:2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90FFC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40-40-01/030/</w:t>
            </w:r>
          </w:p>
          <w:p w14:paraId="1FB07BE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2013-318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8E699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КО от 28.10.2011г.</w:t>
            </w:r>
          </w:p>
          <w:p w14:paraId="0275BEC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-Заключение УФС по надзору в сфере защиты прав потребителя   № 40.01.05.000.М.001361.12.11 </w:t>
            </w:r>
          </w:p>
          <w:p w14:paraId="7A252BA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21.12.2011г.</w:t>
            </w:r>
          </w:p>
        </w:tc>
      </w:tr>
      <w:tr w:rsidR="0054665C" w14:paraId="5D53D8BB" w14:textId="77777777" w:rsidTr="00661B6D">
        <w:trPr>
          <w:cantSplit/>
          <w:trHeight w:val="218"/>
        </w:trPr>
        <w:tc>
          <w:tcPr>
            <w:tcW w:w="1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854E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EC76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 ул.</w:t>
            </w:r>
          </w:p>
          <w:p w14:paraId="4D04412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Тарутинская д. 273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A91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первоначального обучения вождению т/с – 12848 кв.м.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F5F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400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14:paraId="7B32EA5C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АНПОО «Учебный центр</w:t>
            </w:r>
          </w:p>
          <w:p w14:paraId="6B55D70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«Автокадры»</w:t>
            </w:r>
          </w:p>
          <w:p w14:paraId="5726773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4CD2" w14:textId="77777777" w:rsidR="0054665C" w:rsidRDefault="0054665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40 КЛ № 498189</w:t>
            </w:r>
          </w:p>
          <w:p w14:paraId="2E681E4F" w14:textId="77777777" w:rsidR="0054665C" w:rsidRDefault="0054665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выдано Управлением Федеральной службы государственной регистрации, кадастра и картографии по Калужской области</w:t>
            </w:r>
          </w:p>
          <w:p w14:paraId="6B5F86A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12.02.2013г. 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D993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40:26:000063:113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BF08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40-40-01/030/</w:t>
            </w:r>
          </w:p>
          <w:p w14:paraId="6D38510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2013-137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A34E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КО от 28.10.2011г.</w:t>
            </w:r>
          </w:p>
          <w:p w14:paraId="651CE31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-Заключение УФС по надзору в сфере защиты прав потребителя   № 40.01.05.000.М.001361.12.11 </w:t>
            </w:r>
          </w:p>
          <w:p w14:paraId="2040499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21.12.2011г.</w:t>
            </w:r>
          </w:p>
        </w:tc>
      </w:tr>
      <w:tr w:rsidR="0054665C" w14:paraId="24AF96E6" w14:textId="77777777" w:rsidTr="00661B6D">
        <w:trPr>
          <w:cantSplit/>
          <w:trHeight w:val="24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495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A27C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D4760B7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м):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61503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13285,2 кв.м.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0E756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7A084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AC5D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3F68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74788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00294" w14:textId="77777777" w:rsidR="0054665C" w:rsidRDefault="005466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F3CB2B1" w14:textId="77777777" w:rsidR="0054665C" w:rsidRDefault="0054665C" w:rsidP="005466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6A038E5" w14:textId="77777777" w:rsidR="0054665C" w:rsidRDefault="0054665C" w:rsidP="00546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B38820" w14:textId="77777777" w:rsidR="0054665C" w:rsidRDefault="0054665C" w:rsidP="0054665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117A12C9" w14:textId="77777777" w:rsidR="0054665C" w:rsidRDefault="0054665C" w:rsidP="005466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F76B9" w14:textId="77777777" w:rsidR="0054665C" w:rsidRDefault="0054665C" w:rsidP="005466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A588C" w14:textId="77777777" w:rsidR="0054665C" w:rsidRDefault="0054665C" w:rsidP="005466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3B553" w14:textId="77777777" w:rsidR="0054665C" w:rsidRDefault="0054665C" w:rsidP="005466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Обеспечение образовательного процесса оборудованными учебными кабинетами, объектами для проведения практических занятий</w:t>
      </w:r>
    </w:p>
    <w:p w14:paraId="695FE90C" w14:textId="77777777" w:rsidR="0054665C" w:rsidRDefault="0054665C" w:rsidP="005466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C5E88" w14:textId="77777777" w:rsidR="0054665C" w:rsidRDefault="0054665C" w:rsidP="0054665C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2126"/>
        <w:gridCol w:w="1843"/>
        <w:gridCol w:w="2552"/>
      </w:tblGrid>
      <w:tr w:rsidR="0054665C" w14:paraId="6339916E" w14:textId="77777777" w:rsidTr="0054665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353D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3F6B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C5FE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8510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9B144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1BB2663B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иное </w:t>
            </w:r>
          </w:p>
          <w:p w14:paraId="2608A7D2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вещное право </w:t>
            </w:r>
          </w:p>
          <w:p w14:paraId="351AFA95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(оперативное </w:t>
            </w:r>
          </w:p>
          <w:p w14:paraId="670BF10E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управление, </w:t>
            </w:r>
          </w:p>
          <w:p w14:paraId="502B9880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</w:t>
            </w:r>
          </w:p>
          <w:p w14:paraId="33864E5A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ведение),</w:t>
            </w:r>
          </w:p>
          <w:p w14:paraId="4278A318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аренда, </w:t>
            </w:r>
          </w:p>
          <w:p w14:paraId="2915A5BD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субаренда, </w:t>
            </w:r>
          </w:p>
          <w:p w14:paraId="3E840B3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F28BA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Документ- </w:t>
            </w:r>
          </w:p>
          <w:p w14:paraId="5CBA490D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-основание </w:t>
            </w:r>
          </w:p>
          <w:p w14:paraId="71915D9F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</w:p>
          <w:p w14:paraId="70C19E29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14:paraId="4EDD7F68" w14:textId="77777777" w:rsidR="0054665C" w:rsidRDefault="005466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</w:t>
            </w:r>
          </w:p>
          <w:p w14:paraId="226DA40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и сроки действия)</w:t>
            </w:r>
          </w:p>
        </w:tc>
      </w:tr>
      <w:tr w:rsidR="0054665C" w14:paraId="57216384" w14:textId="77777777" w:rsidTr="005466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D055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2FFB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291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8187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0AD9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0FB9C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665C" w14:paraId="5E876A47" w14:textId="77777777" w:rsidTr="0054665C">
        <w:trPr>
          <w:cantSplit/>
          <w:trHeight w:val="55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3A29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2047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водителей транспортных средств категорий «А»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6292F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 №№ 1,2,3,4,6</w:t>
            </w:r>
          </w:p>
          <w:p w14:paraId="5BABDA2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оборудованы: видео материалы, плакаты, наглядные пособия,</w:t>
            </w:r>
          </w:p>
          <w:p w14:paraId="6ADBEEC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63B9A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D7386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9AB7DB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1F8C2580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35B9B09A" w14:textId="77777777" w:rsidTr="0054665C">
        <w:trPr>
          <w:cantSplit/>
          <w:trHeight w:val="18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50A46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7E929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8998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 8,9.</w:t>
            </w:r>
          </w:p>
          <w:p w14:paraId="18D7468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материалы, плакаты, наглядные пособия,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BAA65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348CB2B2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B0350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E0EC7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4A955EFC" w14:textId="77777777" w:rsidTr="0054665C">
        <w:trPr>
          <w:cantSplit/>
          <w:trHeight w:val="20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8C249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24927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D46D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29E1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6C887E5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F96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18843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430FD400" w14:textId="77777777" w:rsidTr="0054665C">
        <w:trPr>
          <w:cantSplit/>
          <w:trHeight w:val="58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9D21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CE54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 категорий «В»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E51F2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 №№ 1,2,3,4,5,6</w:t>
            </w:r>
          </w:p>
          <w:p w14:paraId="08E9CC5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оборудованы: видео материалы, плакаты, наглядные пособия,</w:t>
            </w:r>
          </w:p>
          <w:p w14:paraId="0C516BC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A10F1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CC654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564E06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0CFC387D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343277CF" w14:textId="77777777" w:rsidTr="0054665C">
        <w:trPr>
          <w:cantSplit/>
          <w:trHeight w:val="2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4CD81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CAEF8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21498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 7.</w:t>
            </w:r>
          </w:p>
          <w:p w14:paraId="570E3C9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материалы, плакаты, наглядные пособия,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3785C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ул.Академическая д.4, этаж 3,каб.30</w:t>
            </w:r>
            <w:r w:rsidR="006661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143F7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44ADC9" w14:textId="55402B2E" w:rsidR="00C45EF5" w:rsidRPr="000C38D1" w:rsidRDefault="00C45EF5" w:rsidP="00C45E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D1">
              <w:rPr>
                <w:rFonts w:ascii="Times New Roman" w:hAnsi="Times New Roman"/>
                <w:sz w:val="24"/>
                <w:szCs w:val="24"/>
              </w:rPr>
              <w:t>Договор аренды №</w:t>
            </w:r>
            <w:r w:rsidR="00723F66">
              <w:rPr>
                <w:rFonts w:ascii="Times New Roman" w:hAnsi="Times New Roman"/>
                <w:sz w:val="24"/>
                <w:szCs w:val="24"/>
              </w:rPr>
              <w:t>5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>8 от 01.1</w:t>
            </w:r>
            <w:r w:rsidR="00723F66">
              <w:rPr>
                <w:rFonts w:ascii="Times New Roman" w:hAnsi="Times New Roman"/>
                <w:sz w:val="24"/>
                <w:szCs w:val="24"/>
              </w:rPr>
              <w:t>1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>.202</w:t>
            </w:r>
            <w:r w:rsidR="00723F66">
              <w:rPr>
                <w:rFonts w:ascii="Times New Roman" w:hAnsi="Times New Roman"/>
                <w:sz w:val="24"/>
                <w:szCs w:val="24"/>
              </w:rPr>
              <w:t>2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70CB9D08" w14:textId="77777777" w:rsidR="00C45EF5" w:rsidRPr="000C38D1" w:rsidRDefault="00C45EF5" w:rsidP="00C45E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D1">
              <w:rPr>
                <w:rFonts w:ascii="Times New Roman" w:hAnsi="Times New Roman"/>
                <w:sz w:val="24"/>
                <w:szCs w:val="24"/>
              </w:rPr>
              <w:t>Срок действия договора-</w:t>
            </w:r>
          </w:p>
          <w:p w14:paraId="54D2C092" w14:textId="6BA0F277" w:rsidR="0054665C" w:rsidRPr="00C45EF5" w:rsidRDefault="00C45EF5" w:rsidP="00C45EF5">
            <w:pPr>
              <w:pStyle w:val="a5"/>
              <w:rPr>
                <w:rFonts w:ascii="Times New Roman" w:hAnsi="Times New Roman"/>
                <w:color w:val="FF0000"/>
              </w:rPr>
            </w:pPr>
            <w:r w:rsidRPr="000C38D1">
              <w:rPr>
                <w:rFonts w:ascii="Times New Roman" w:hAnsi="Times New Roman"/>
                <w:sz w:val="24"/>
                <w:szCs w:val="24"/>
              </w:rPr>
              <w:t>до 31.10.202</w:t>
            </w:r>
            <w:r w:rsidR="00723F66">
              <w:rPr>
                <w:rFonts w:ascii="Times New Roman" w:hAnsi="Times New Roman"/>
                <w:sz w:val="24"/>
                <w:szCs w:val="24"/>
              </w:rPr>
              <w:t>3</w:t>
            </w:r>
            <w:r w:rsidRPr="000C38D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4665C" w14:paraId="37576FF4" w14:textId="77777777" w:rsidTr="0054665C">
        <w:trPr>
          <w:cantSplit/>
          <w:trHeight w:val="39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B00B7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72F03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91A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 8,9.</w:t>
            </w:r>
          </w:p>
          <w:p w14:paraId="61D8A95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материалы, плакаты, наглядные пособия,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51C0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23707BC7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94F3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0ED95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38A603A7" w14:textId="77777777" w:rsidTr="0054665C">
        <w:trPr>
          <w:cantSplit/>
          <w:trHeight w:val="39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EC32D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25F87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7912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7D66A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25996D2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90C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784FF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16232B05" w14:textId="77777777" w:rsidTr="0054665C">
        <w:trPr>
          <w:cantSplit/>
          <w:trHeight w:val="58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6EF6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B95D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водителей транспортных средств категорий «С»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312FC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 №№ 1,2,3,4,5,6</w:t>
            </w:r>
          </w:p>
          <w:p w14:paraId="1F01CB3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оборудованы: видео материалы, плакаты, наглядные пособия,</w:t>
            </w:r>
          </w:p>
          <w:p w14:paraId="22DED1F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2A567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43C34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A6A55F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аренды №1 от 11.12.2006г. Договор заключен на неопределенный срок.</w:t>
            </w:r>
          </w:p>
        </w:tc>
      </w:tr>
      <w:tr w:rsidR="0054665C" w14:paraId="223A1530" w14:textId="77777777" w:rsidTr="0054665C">
        <w:trPr>
          <w:cantSplit/>
          <w:trHeight w:val="2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61BCE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5A87E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DD0E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F8D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042C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F298F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</w:p>
        </w:tc>
      </w:tr>
      <w:tr w:rsidR="0054665C" w14:paraId="185C5CE4" w14:textId="77777777" w:rsidTr="0054665C">
        <w:trPr>
          <w:cantSplit/>
          <w:trHeight w:val="34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B9BCB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48DEA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53BA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F246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6B93707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F175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E6958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168A8F16" w14:textId="77777777" w:rsidTr="0054665C">
        <w:trPr>
          <w:cantSplit/>
          <w:trHeight w:val="6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45D7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42E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 категорий «Д»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0A5E2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 №№ 1,2,3,4,5,6</w:t>
            </w:r>
          </w:p>
          <w:p w14:paraId="36C9D30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оборудованы: видео материалы, плакаты, наглядные пособия,</w:t>
            </w:r>
          </w:p>
          <w:p w14:paraId="77B1B8D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CEF4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  <w:p w14:paraId="2343D18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CB03E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62CF60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07BA70EB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7D6A8356" w14:textId="77777777" w:rsidTr="0054665C">
        <w:trPr>
          <w:cantSplit/>
          <w:trHeight w:val="17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FFCCE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2656C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E99A0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№ 8,9.</w:t>
            </w:r>
          </w:p>
          <w:p w14:paraId="5AC5F3E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материалы, плакаты, наглядные пособия,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2BAF0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61E76B6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1014A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F41F88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64AD1F96" w14:textId="77777777" w:rsidTr="0054665C">
        <w:trPr>
          <w:cantSplit/>
          <w:trHeight w:val="44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D7FC3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B500E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AF86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9A1E0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2B83E944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895D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94587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7E63445C" w14:textId="77777777" w:rsidTr="0054665C">
        <w:trPr>
          <w:cantSplit/>
          <w:trHeight w:val="6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A1ABA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42668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 категорий «ВЕ» и «СЕ»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6337F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 №5</w:t>
            </w:r>
          </w:p>
          <w:p w14:paraId="2C677F3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оборудованы: видео материалы, плакаты, наглядные пособия,</w:t>
            </w:r>
          </w:p>
          <w:p w14:paraId="19880B1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E4E5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  <w:p w14:paraId="0CB0496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FCE08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3EEC18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31F42604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5396AA75" w14:textId="77777777" w:rsidTr="0054665C">
        <w:trPr>
          <w:cantSplit/>
          <w:trHeight w:val="83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42869E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33255B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2CD24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8AB1F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4AD982CE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7BF64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A3A250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105896A1" w14:textId="77777777" w:rsidTr="005466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62AB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16AA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занятия с водителями транспортных средств по безопасности дорожного движения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536A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№1</w:t>
            </w:r>
          </w:p>
          <w:p w14:paraId="7DDF528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плакаты, наглядные пособия, компьютер.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EE4E7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0718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E20A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6F2F9AF5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366724FE" w14:textId="77777777" w:rsidTr="0054665C">
        <w:trPr>
          <w:cantSplit/>
          <w:trHeight w:val="5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7481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4D37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Стажировка водителей транспортных средств пассажирского и грузового транспорта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21A93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Учебный класс №3 </w:t>
            </w:r>
          </w:p>
          <w:p w14:paraId="756672A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</w:t>
            </w:r>
          </w:p>
          <w:p w14:paraId="76498DA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CBBB1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D584E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593FA7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14EBD56B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559BE0ED" w14:textId="77777777" w:rsidTr="0054665C">
        <w:trPr>
          <w:cantSplit/>
          <w:trHeight w:val="51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2E3D0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A7D9A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14B0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7E2F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589C24D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EC5B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2F2DC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537EDC7E" w14:textId="77777777" w:rsidTr="0054665C">
        <w:trPr>
          <w:cantSplit/>
          <w:trHeight w:val="68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0B97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F99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наставников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C30CD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 4</w:t>
            </w:r>
          </w:p>
          <w:p w14:paraId="29D1A52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B8757E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805DC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9B8B6A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0E404AB6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5E4DE497" w14:textId="77777777" w:rsidTr="0054665C">
        <w:trPr>
          <w:cantSplit/>
          <w:trHeight w:val="45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DA657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325E9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2080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9D63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112C039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2FBF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833F5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4D39234D" w14:textId="77777777" w:rsidTr="0054665C">
        <w:trPr>
          <w:cantSplit/>
          <w:trHeight w:val="6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7639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4E74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основы деятельности мастера производственного обучения по подготовке водителей автотранспортных средств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E8A06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№4</w:t>
            </w:r>
          </w:p>
          <w:p w14:paraId="395F3A1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44123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7BB8F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73FEFF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аренды №1 от 11.12.2006г.</w:t>
            </w:r>
          </w:p>
          <w:p w14:paraId="150A750D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6BDE36B5" w14:textId="77777777" w:rsidTr="0054665C">
        <w:trPr>
          <w:cantSplit/>
          <w:trHeight w:val="56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C27ED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4789B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38D0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71527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36F3279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525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E4732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1C8E1388" w14:textId="77777777" w:rsidTr="0054665C">
        <w:trPr>
          <w:cantSplit/>
          <w:trHeight w:val="6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5AD2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14EB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водителей транспортных  средств для работы на газобаллонных автомобилях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A5CB9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№3</w:t>
            </w:r>
          </w:p>
          <w:p w14:paraId="4D80960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плакаты, наглядные пособия компьютер.,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07940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C5DCE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B965E2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22867D9F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61221D90" w14:textId="77777777" w:rsidTr="0054665C">
        <w:trPr>
          <w:cantSplit/>
          <w:trHeight w:val="48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008EC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30845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1244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A3A4C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03CB426A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F96F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EDC30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21C7B8E5" w14:textId="77777777" w:rsidTr="0054665C">
        <w:trPr>
          <w:cantSplit/>
          <w:trHeight w:val="48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50E8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B3C7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подготовка водителей транспортных средств осуществляющих перевозку опасных грузов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6C738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№2</w:t>
            </w:r>
          </w:p>
          <w:p w14:paraId="0D99065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оборудован: видео материалы, плакаты, наглядные пособия,</w:t>
            </w:r>
          </w:p>
          <w:p w14:paraId="4296157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C19354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3DB9F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14C26E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6573AD2E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1F36EA07" w14:textId="77777777" w:rsidTr="0054665C">
        <w:trPr>
          <w:cantSplit/>
          <w:trHeight w:val="60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CF459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6B4ED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7C39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автомобиль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7230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5F071BE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669D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695A1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4579B928" w14:textId="77777777" w:rsidTr="0054665C">
        <w:trPr>
          <w:cantSplit/>
          <w:trHeight w:val="58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CCC4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5D9C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водителей транспортных средств осуществляющих перевозку опасных грузов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B03ED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№2</w:t>
            </w:r>
          </w:p>
          <w:p w14:paraId="3366D97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оборудован: видео материалы, плакаты, наглядные пособия,</w:t>
            </w:r>
          </w:p>
          <w:p w14:paraId="0BB1F96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B9EDB0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049C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7B7D7C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5F89D33D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3961010A" w14:textId="77777777" w:rsidTr="0054665C">
        <w:trPr>
          <w:cantSplit/>
          <w:trHeight w:val="50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0FFE2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55E77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5BB2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автомобиль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51F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3D9A03D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20EC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E6AB8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48131F4C" w14:textId="77777777" w:rsidTr="0054665C">
        <w:trPr>
          <w:cantSplit/>
          <w:trHeight w:val="6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1C18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B7E7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подготовка специалистов осуществляющих перевозку опасных грузов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D05EB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№2</w:t>
            </w:r>
          </w:p>
          <w:p w14:paraId="65CDB20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оборудован: видео материалы, плакаты, наглядные пособия,</w:t>
            </w:r>
          </w:p>
          <w:p w14:paraId="1F3458F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5D712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  <w:p w14:paraId="30589120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C44C5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B0BB83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38163C46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7A979788" w14:textId="77777777" w:rsidTr="0054665C">
        <w:trPr>
          <w:cantSplit/>
          <w:trHeight w:val="46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48698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C42D8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D393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автомобиль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8467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</w:t>
            </w:r>
          </w:p>
          <w:p w14:paraId="25B46DD8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C1CD" w14:textId="77777777" w:rsidR="0054665C" w:rsidRDefault="0054665C">
            <w:pPr>
              <w:pStyle w:val="a5"/>
              <w:tabs>
                <w:tab w:val="right" w:pos="21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59024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«Автокадры»»</w:t>
            </w:r>
          </w:p>
        </w:tc>
      </w:tr>
      <w:tr w:rsidR="0054665C" w14:paraId="54A24D66" w14:textId="77777777" w:rsidTr="0054665C">
        <w:trPr>
          <w:cantSplit/>
          <w:trHeight w:val="468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302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D4DD3E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8560" w14:textId="77777777" w:rsidR="0054665C" w:rsidRDefault="005466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обучение консультантов по вопросам безопасности перевозок опасных грузов автотранспортом «начальное обучение»</w:t>
            </w:r>
          </w:p>
          <w:p w14:paraId="73F7B2E0" w14:textId="77777777" w:rsidR="0054665C" w:rsidRDefault="00546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371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№2</w:t>
            </w:r>
          </w:p>
          <w:p w14:paraId="1DCBF64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оборудован: видео материалы, плакаты, наглядные пособия,</w:t>
            </w:r>
          </w:p>
          <w:p w14:paraId="34B3A683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7AEB7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690B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B7441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5897DA66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10C62955" w14:textId="77777777" w:rsidTr="0054665C">
        <w:trPr>
          <w:cantSplit/>
          <w:trHeight w:val="46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033CB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FE89B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77D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автомобиль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27F9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6CF7004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1A37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7FA32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</w:t>
            </w:r>
          </w:p>
        </w:tc>
      </w:tr>
      <w:tr w:rsidR="0054665C" w14:paraId="1E935732" w14:textId="77777777" w:rsidTr="0054665C">
        <w:trPr>
          <w:cantSplit/>
          <w:trHeight w:val="468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C5B3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8BA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обучение консультантов по безопасности по перевозкам опасных грузов автотранспортом «курс переподготовки»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103C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№2</w:t>
            </w:r>
          </w:p>
          <w:p w14:paraId="29FB6E3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оборудован: видео материалы, плакаты, наглядные пособия,</w:t>
            </w:r>
          </w:p>
          <w:p w14:paraId="2DBF39C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830F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DA2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0F2E0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4CE23EE3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2EFB92DC" w14:textId="77777777" w:rsidTr="0054665C">
        <w:trPr>
          <w:cantSplit/>
          <w:trHeight w:val="46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4CCA5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B8141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A4DA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автомобиль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15AC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66955C9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DD8D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44443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</w:t>
            </w:r>
          </w:p>
        </w:tc>
      </w:tr>
      <w:tr w:rsidR="0054665C" w14:paraId="79D73D61" w14:textId="77777777" w:rsidTr="005466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DD79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3A0C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подготовка специалистов юридических лиц и предпринимателей осуществляющих перевозочную деятельность на автотранспорте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AE61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№1</w:t>
            </w:r>
          </w:p>
          <w:p w14:paraId="4C1A530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1113C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EF9C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0E5A3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7AE68DB4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61A28EA4" w14:textId="77777777" w:rsidTr="005466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AB05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EE6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подготовка и переподготовка лиц, связанных с обеспечением безопасности   дорожного движения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5F8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№1</w:t>
            </w:r>
          </w:p>
          <w:p w14:paraId="396BA40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  <w:p w14:paraId="718035E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897A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  <w:p w14:paraId="4FC6EDC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BD63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4B771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5EAE593E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03C6D28C" w14:textId="77777777" w:rsidTr="005466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711B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F8D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Предаттестационная подготовка и  аттестация по безопасности дорожного движения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3C0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№1</w:t>
            </w:r>
          </w:p>
          <w:p w14:paraId="215CBB6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  <w:p w14:paraId="7D8ED58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9E31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  <w:p w14:paraId="589BAB4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65E7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1EFDC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1A3BD0D2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56BB7305" w14:textId="77777777" w:rsidTr="005466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7F88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76C8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по организации перевозок автомобильным транспортом в пределах 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442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№1</w:t>
            </w:r>
          </w:p>
          <w:p w14:paraId="44A215C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плакаты, наглядные пособия, компьютер. </w:t>
            </w:r>
          </w:p>
          <w:p w14:paraId="192996E9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1D8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 ул.Достоевского д.41</w:t>
            </w:r>
          </w:p>
          <w:p w14:paraId="6C6D407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F603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D402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№1 от 11.12.2006г. </w:t>
            </w:r>
          </w:p>
          <w:p w14:paraId="6C1402C7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заключен на неопределенный срок.</w:t>
            </w:r>
          </w:p>
        </w:tc>
      </w:tr>
      <w:tr w:rsidR="0054665C" w14:paraId="57F554FD" w14:textId="77777777" w:rsidTr="0054665C">
        <w:trPr>
          <w:cantSplit/>
          <w:trHeight w:val="8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861D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EDCA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Автомеханики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3172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№8,9</w:t>
            </w:r>
          </w:p>
          <w:p w14:paraId="520D21D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  <w:p w14:paraId="5CD9198A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B59F7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45B2A9DC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B47C4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14:paraId="016D2B29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АНПОО «Учебный центр «Автокадры»</w:t>
            </w:r>
          </w:p>
          <w:p w14:paraId="541D683C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4A350" w14:textId="77777777" w:rsidR="0054665C" w:rsidRDefault="0054665C">
            <w:pPr>
              <w:pStyle w:val="a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права,  40 КЛ № 498192 выдано Управлением Федеральной службы государственной регистрации, кадастра и картографии по Калужской области  12.02.2013г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  <w:p w14:paraId="0969E704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</w:t>
            </w:r>
          </w:p>
          <w:p w14:paraId="3ED04BB6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40:26:000063:0:2</w:t>
            </w:r>
          </w:p>
        </w:tc>
      </w:tr>
      <w:tr w:rsidR="0054665C" w14:paraId="4D63D165" w14:textId="77777777" w:rsidTr="0054665C">
        <w:trPr>
          <w:cantSplit/>
          <w:trHeight w:val="21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A5FDF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CF8C7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0D36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B83A5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1FA60744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189A1" w14:textId="77777777" w:rsidR="0054665C" w:rsidRDefault="0054665C">
            <w:pPr>
              <w:pStyle w:val="a5"/>
              <w:tabs>
                <w:tab w:val="right" w:pos="21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9BBBC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</w:t>
            </w:r>
          </w:p>
        </w:tc>
      </w:tr>
      <w:tr w:rsidR="0054665C" w14:paraId="42813192" w14:textId="77777777" w:rsidTr="0054665C">
        <w:trPr>
          <w:cantSplit/>
          <w:trHeight w:val="6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64EF1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34A58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средств, различных категорий, оборудованных устройствами для подачи специальных световых и звуковых сигналов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E64D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Учебный класс №8,9</w:t>
            </w:r>
          </w:p>
          <w:p w14:paraId="693036B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наглядные пособия, компьютер.</w:t>
            </w:r>
          </w:p>
          <w:p w14:paraId="79AF2CB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0546C4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CBF322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183B306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D8D9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14:paraId="4FEE3C2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АНПОО «Учебный центр «Автокадры»</w:t>
            </w:r>
          </w:p>
          <w:p w14:paraId="0185F9D6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CE4888" w14:textId="77777777" w:rsidR="0054665C" w:rsidRDefault="0054665C">
            <w:pPr>
              <w:pStyle w:val="a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права,  40 КЛ № 498192 выдано Управлением Федеральной службы государственной регистрации, кадастра и картографии по Калужской области  12.02.2013г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  <w:p w14:paraId="03C14F52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</w:t>
            </w:r>
          </w:p>
          <w:p w14:paraId="2A0CA776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40:26:000063:0:2</w:t>
            </w:r>
          </w:p>
        </w:tc>
      </w:tr>
      <w:tr w:rsidR="0054665C" w14:paraId="35F80BF1" w14:textId="77777777" w:rsidTr="0054665C">
        <w:trPr>
          <w:cantSplit/>
          <w:trHeight w:val="80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578C1C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A6FD11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47486D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автомобили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B22982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г.Калуга, </w:t>
            </w:r>
          </w:p>
          <w:p w14:paraId="19EF24A4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D54D7" w14:textId="77777777" w:rsidR="0054665C" w:rsidRDefault="0054665C">
            <w:pPr>
              <w:pStyle w:val="a5"/>
              <w:tabs>
                <w:tab w:val="right" w:pos="21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8C647E" w14:textId="77777777" w:rsidR="0054665C" w:rsidRDefault="005466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АНПОО «Учебный центр «Автокадры»</w:t>
            </w:r>
          </w:p>
        </w:tc>
      </w:tr>
      <w:tr w:rsidR="0054665C" w14:paraId="72475856" w14:textId="77777777" w:rsidTr="0054665C">
        <w:trPr>
          <w:cantSplit/>
          <w:trHeight w:val="2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EF20C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737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  <w:p w14:paraId="4903D7BB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вождению транспортных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7FFDE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-Земельный участок оборудованный для упражнений:</w:t>
            </w:r>
          </w:p>
          <w:p w14:paraId="1D9FC6C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Габаритный коридор</w:t>
            </w:r>
          </w:p>
          <w:p w14:paraId="159AC0E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Змейка и колейная доска</w:t>
            </w:r>
          </w:p>
          <w:p w14:paraId="6CE71F41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Габаритная восьмерка</w:t>
            </w:r>
          </w:p>
          <w:p w14:paraId="79A6E96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Остановка и трогание на подъеме.</w:t>
            </w:r>
          </w:p>
          <w:p w14:paraId="13564C06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Параллельная парковка задним ходом.</w:t>
            </w:r>
          </w:p>
          <w:p w14:paraId="70AF5007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Маневрирование (змейка).</w:t>
            </w:r>
          </w:p>
          <w:p w14:paraId="109E122F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Разворот в ограниченном пространстве.</w:t>
            </w:r>
          </w:p>
          <w:p w14:paraId="1B2C4F7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Въезд в бокс.</w:t>
            </w:r>
          </w:p>
          <w:p w14:paraId="0DF08F0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Маневрирование.</w:t>
            </w:r>
          </w:p>
          <w:p w14:paraId="60AAAA85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Тоннель.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CA10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1299AAC3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B6E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14:paraId="16CEBC3A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АНПОО</w:t>
            </w:r>
          </w:p>
          <w:p w14:paraId="1417C8E7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«Учебный центр</w:t>
            </w:r>
          </w:p>
          <w:p w14:paraId="6F82F27F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«Автокадры»</w:t>
            </w:r>
          </w:p>
          <w:p w14:paraId="0D9DF54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6E061" w14:textId="77777777" w:rsidR="0054665C" w:rsidRDefault="0054665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права,  40 КЛ № 498189 выдано Управлением Федеральной службы государственной регистрации, кадастра и картографии по Калужской области  12.02.2013г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716AEFA8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  <w:p w14:paraId="2E78FB24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40:26:000063:113</w:t>
            </w:r>
          </w:p>
        </w:tc>
      </w:tr>
      <w:tr w:rsidR="0054665C" w14:paraId="32F7080A" w14:textId="77777777" w:rsidTr="0054665C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4C74A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E3906" w14:textId="77777777" w:rsidR="0054665C" w:rsidRDefault="005466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E7E89" w14:textId="77777777" w:rsidR="0054665C" w:rsidRDefault="0054665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-Учебные автомобили:</w:t>
            </w:r>
          </w:p>
          <w:p w14:paraId="4C592210" w14:textId="77777777" w:rsidR="0054665C" w:rsidRDefault="008272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– 32</w:t>
            </w:r>
            <w:r w:rsidR="0054665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127CA6EB" w14:textId="7B623E78" w:rsidR="0054665C" w:rsidRDefault="008272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Грузовые – </w:t>
            </w:r>
            <w:r w:rsidR="000809F1">
              <w:rPr>
                <w:rFonts w:ascii="Times New Roman" w:hAnsi="Times New Roman"/>
                <w:sz w:val="24"/>
                <w:szCs w:val="24"/>
              </w:rPr>
              <w:t>3</w:t>
            </w:r>
            <w:r w:rsidR="0054665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531C3673" w14:textId="34FC8A72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Автобусы – </w:t>
            </w:r>
            <w:r w:rsidR="00080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7C61B2A4" w14:textId="77777777" w:rsidR="0054665C" w:rsidRDefault="008272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Мотоциклы – 3</w:t>
            </w:r>
            <w:r w:rsidR="0054665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4B0F27C0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Прицепы – 3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4D96D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г.Калуга,</w:t>
            </w:r>
          </w:p>
          <w:p w14:paraId="60C5FAEB" w14:textId="77777777" w:rsidR="0054665C" w:rsidRDefault="005466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Тарутинская д.273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7FEC9" w14:textId="77777777" w:rsidR="0054665C" w:rsidRDefault="0054665C">
            <w:pPr>
              <w:pStyle w:val="a5"/>
              <w:tabs>
                <w:tab w:val="right" w:pos="21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630B2" w14:textId="77777777" w:rsidR="0054665C" w:rsidRDefault="005466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АНПОО «Учебный центр «Автокадры»»</w:t>
            </w:r>
          </w:p>
        </w:tc>
      </w:tr>
    </w:tbl>
    <w:p w14:paraId="49FC2646" w14:textId="77777777" w:rsidR="0054665C" w:rsidRDefault="0054665C" w:rsidP="0054665C">
      <w:pPr>
        <w:pStyle w:val="1"/>
        <w:ind w:firstLine="0"/>
        <w:rPr>
          <w:sz w:val="28"/>
          <w:szCs w:val="28"/>
          <w:u w:val="single"/>
        </w:rPr>
      </w:pPr>
    </w:p>
    <w:p w14:paraId="69551F92" w14:textId="77777777" w:rsidR="0054665C" w:rsidRDefault="0054665C" w:rsidP="0054665C">
      <w:pPr>
        <w:pStyle w:val="1"/>
        <w:ind w:firstLine="0"/>
        <w:rPr>
          <w:sz w:val="28"/>
          <w:szCs w:val="28"/>
          <w:u w:val="single"/>
        </w:rPr>
      </w:pPr>
    </w:p>
    <w:p w14:paraId="01A92392" w14:textId="77777777" w:rsidR="00717B6E" w:rsidRDefault="00717B6E"/>
    <w:sectPr w:rsidR="00717B6E" w:rsidSect="00661B6D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65C"/>
    <w:rsid w:val="00075EA4"/>
    <w:rsid w:val="000809F1"/>
    <w:rsid w:val="000F1C44"/>
    <w:rsid w:val="002A4806"/>
    <w:rsid w:val="003F1217"/>
    <w:rsid w:val="00411D4B"/>
    <w:rsid w:val="0054665C"/>
    <w:rsid w:val="005B727B"/>
    <w:rsid w:val="00661B6D"/>
    <w:rsid w:val="0066617B"/>
    <w:rsid w:val="00717B6E"/>
    <w:rsid w:val="00723F66"/>
    <w:rsid w:val="00730D0D"/>
    <w:rsid w:val="0082723E"/>
    <w:rsid w:val="00C45EF5"/>
    <w:rsid w:val="00F152BF"/>
    <w:rsid w:val="00F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0E89"/>
  <w15:docId w15:val="{EA97DDF8-5E60-4C14-B0FB-8177EE88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5C"/>
    <w:pPr>
      <w:spacing w:after="200" w:line="276" w:lineRule="auto"/>
      <w:ind w:firstLine="709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45E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66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4665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466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54665C"/>
    <w:pPr>
      <w:snapToGri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46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EF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Автокадры</dc:creator>
  <cp:keywords/>
  <dc:description/>
  <cp:lastModifiedBy>Михаил Авдеев</cp:lastModifiedBy>
  <cp:revision>11</cp:revision>
  <dcterms:created xsi:type="dcterms:W3CDTF">2017-05-23T13:10:00Z</dcterms:created>
  <dcterms:modified xsi:type="dcterms:W3CDTF">2023-04-04T09:14:00Z</dcterms:modified>
</cp:coreProperties>
</file>